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67B" w:rsidRPr="00B149C0" w:rsidRDefault="0011167B" w:rsidP="0011167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B149C0">
        <w:rPr>
          <w:rFonts w:ascii="Times New Roman" w:hAnsi="Times New Roman" w:cs="Times New Roman"/>
          <w:b/>
          <w:sz w:val="20"/>
          <w:szCs w:val="20"/>
        </w:rPr>
        <w:t>Отчет по исполнению</w:t>
      </w:r>
      <w:r w:rsidR="00C1655F">
        <w:rPr>
          <w:rFonts w:ascii="Times New Roman" w:hAnsi="Times New Roman" w:cs="Times New Roman"/>
          <w:b/>
          <w:sz w:val="20"/>
          <w:szCs w:val="20"/>
        </w:rPr>
        <w:t xml:space="preserve"> муниципального задания за  2022</w:t>
      </w:r>
      <w:r w:rsidR="008304B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149C0">
        <w:rPr>
          <w:rFonts w:ascii="Times New Roman" w:hAnsi="Times New Roman" w:cs="Times New Roman"/>
          <w:b/>
          <w:sz w:val="20"/>
          <w:szCs w:val="20"/>
        </w:rPr>
        <w:t xml:space="preserve">года по </w:t>
      </w:r>
      <w:r w:rsidR="00406222" w:rsidRPr="00B149C0">
        <w:rPr>
          <w:rFonts w:ascii="Times New Roman" w:hAnsi="Times New Roman" w:cs="Times New Roman"/>
          <w:b/>
          <w:sz w:val="20"/>
          <w:szCs w:val="20"/>
        </w:rPr>
        <w:t>МБ</w:t>
      </w:r>
      <w:r w:rsidR="00812E50">
        <w:rPr>
          <w:rFonts w:ascii="Times New Roman" w:hAnsi="Times New Roman" w:cs="Times New Roman"/>
          <w:b/>
          <w:sz w:val="20"/>
          <w:szCs w:val="20"/>
        </w:rPr>
        <w:t>ОУ  «</w:t>
      </w:r>
      <w:proofErr w:type="spellStart"/>
      <w:r w:rsidR="008304BE">
        <w:rPr>
          <w:rFonts w:ascii="Times New Roman" w:hAnsi="Times New Roman" w:cs="Times New Roman"/>
          <w:b/>
          <w:sz w:val="20"/>
          <w:szCs w:val="20"/>
        </w:rPr>
        <w:t>Аргадинская</w:t>
      </w:r>
      <w:proofErr w:type="spellEnd"/>
      <w:r w:rsidR="008304BE">
        <w:rPr>
          <w:rFonts w:ascii="Times New Roman" w:hAnsi="Times New Roman" w:cs="Times New Roman"/>
          <w:b/>
          <w:sz w:val="20"/>
          <w:szCs w:val="20"/>
        </w:rPr>
        <w:t xml:space="preserve"> средняя</w:t>
      </w:r>
      <w:r w:rsidR="002951F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06222" w:rsidRPr="00B149C0">
        <w:rPr>
          <w:rFonts w:ascii="Times New Roman" w:hAnsi="Times New Roman" w:cs="Times New Roman"/>
          <w:b/>
          <w:sz w:val="20"/>
          <w:szCs w:val="20"/>
        </w:rPr>
        <w:t>общеобразовательная школа</w:t>
      </w:r>
      <w:r w:rsidR="00EC320A" w:rsidRPr="00B149C0">
        <w:rPr>
          <w:rFonts w:ascii="Times New Roman" w:hAnsi="Times New Roman" w:cs="Times New Roman"/>
          <w:b/>
          <w:sz w:val="20"/>
          <w:szCs w:val="20"/>
        </w:rPr>
        <w:t>»</w:t>
      </w:r>
    </w:p>
    <w:p w:rsidR="007F09AB" w:rsidRPr="00B149C0" w:rsidRDefault="00E65678" w:rsidP="004062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 xml:space="preserve"> Наименование муниципальной услуги:</w:t>
      </w:r>
      <w:r w:rsidR="00406222" w:rsidRPr="00B149C0">
        <w:rPr>
          <w:rFonts w:ascii="Times New Roman" w:hAnsi="Times New Roman" w:cs="Times New Roman"/>
          <w:sz w:val="20"/>
          <w:szCs w:val="20"/>
        </w:rPr>
        <w:t xml:space="preserve"> Предоставление и обеспечения общедоступного и бесплатного начального общего, основного общего, среднего (полного) общего образования.</w:t>
      </w:r>
      <w:r w:rsidRPr="00B149C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06222" w:rsidRPr="00B149C0" w:rsidRDefault="007F09AB" w:rsidP="004062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 xml:space="preserve">Потребители муниципальной услуги: </w:t>
      </w:r>
      <w:r w:rsidR="00406222" w:rsidRPr="00B149C0">
        <w:rPr>
          <w:rFonts w:ascii="Times New Roman" w:hAnsi="Times New Roman" w:cs="Times New Roman"/>
          <w:sz w:val="20"/>
          <w:szCs w:val="20"/>
        </w:rPr>
        <w:t>граждане РФ, иностранные граждане, лица без гражданства в возрасте от 6 лет 6 месяцев до 18 лет.</w:t>
      </w:r>
    </w:p>
    <w:p w:rsidR="009024CB" w:rsidRPr="00B149C0" w:rsidRDefault="00406222" w:rsidP="00406222">
      <w:pPr>
        <w:pStyle w:val="a3"/>
        <w:numPr>
          <w:ilvl w:val="0"/>
          <w:numId w:val="3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Показатели</w:t>
      </w:r>
      <w:r w:rsidR="003C322F" w:rsidRPr="00B149C0">
        <w:rPr>
          <w:rFonts w:ascii="Times New Roman" w:hAnsi="Times New Roman" w:cs="Times New Roman"/>
          <w:sz w:val="20"/>
          <w:szCs w:val="20"/>
        </w:rPr>
        <w:t>,</w:t>
      </w:r>
      <w:r w:rsidRPr="00B149C0">
        <w:rPr>
          <w:rFonts w:ascii="Times New Roman" w:hAnsi="Times New Roman" w:cs="Times New Roman"/>
          <w:sz w:val="20"/>
          <w:szCs w:val="20"/>
        </w:rPr>
        <w:t xml:space="preserve"> </w:t>
      </w:r>
      <w:r w:rsidR="00806667" w:rsidRPr="00B149C0">
        <w:rPr>
          <w:rFonts w:ascii="Times New Roman" w:hAnsi="Times New Roman" w:cs="Times New Roman"/>
          <w:sz w:val="20"/>
          <w:szCs w:val="20"/>
        </w:rPr>
        <w:t>характеризующие</w:t>
      </w:r>
      <w:r w:rsidR="003C322F" w:rsidRPr="00B149C0">
        <w:rPr>
          <w:rFonts w:ascii="Times New Roman" w:hAnsi="Times New Roman" w:cs="Times New Roman"/>
          <w:sz w:val="20"/>
          <w:szCs w:val="20"/>
        </w:rPr>
        <w:t xml:space="preserve"> объем и </w:t>
      </w:r>
      <w:r w:rsidR="00A84F30" w:rsidRPr="00B149C0">
        <w:rPr>
          <w:rFonts w:ascii="Times New Roman" w:hAnsi="Times New Roman" w:cs="Times New Roman"/>
          <w:sz w:val="20"/>
          <w:szCs w:val="20"/>
        </w:rPr>
        <w:t xml:space="preserve"> качество муниципальной услуги</w:t>
      </w:r>
      <w:r w:rsidR="00806667" w:rsidRPr="00B149C0">
        <w:rPr>
          <w:rFonts w:ascii="Times New Roman" w:hAnsi="Times New Roman" w:cs="Times New Roman"/>
          <w:sz w:val="20"/>
          <w:szCs w:val="20"/>
        </w:rPr>
        <w:t>.</w:t>
      </w:r>
    </w:p>
    <w:p w:rsidR="003C322F" w:rsidRPr="00B149C0" w:rsidRDefault="00406222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3.1 Показатели</w:t>
      </w:r>
      <w:r w:rsidR="003C322F" w:rsidRPr="00B149C0">
        <w:rPr>
          <w:rFonts w:ascii="Times New Roman" w:hAnsi="Times New Roman" w:cs="Times New Roman"/>
          <w:sz w:val="20"/>
          <w:szCs w:val="20"/>
        </w:rPr>
        <w:t>,</w:t>
      </w:r>
      <w:r w:rsidRPr="00B149C0">
        <w:rPr>
          <w:rFonts w:ascii="Times New Roman" w:hAnsi="Times New Roman" w:cs="Times New Roman"/>
          <w:sz w:val="20"/>
          <w:szCs w:val="20"/>
        </w:rPr>
        <w:t xml:space="preserve">  </w:t>
      </w:r>
      <w:r w:rsidR="003C322F" w:rsidRPr="00B149C0">
        <w:rPr>
          <w:rFonts w:ascii="Times New Roman" w:hAnsi="Times New Roman" w:cs="Times New Roman"/>
          <w:sz w:val="20"/>
          <w:szCs w:val="20"/>
        </w:rPr>
        <w:t>характеризующие</w:t>
      </w:r>
      <w:r w:rsidR="00A84F30" w:rsidRPr="00B149C0">
        <w:rPr>
          <w:rFonts w:ascii="Times New Roman" w:hAnsi="Times New Roman" w:cs="Times New Roman"/>
          <w:sz w:val="20"/>
          <w:szCs w:val="20"/>
        </w:rPr>
        <w:t xml:space="preserve">  качество муниципальной услуги</w:t>
      </w:r>
      <w:r w:rsidR="003C322F" w:rsidRPr="00B149C0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a4"/>
        <w:tblW w:w="14502" w:type="dxa"/>
        <w:tblInd w:w="360" w:type="dxa"/>
        <w:tblLook w:val="04A0"/>
      </w:tblPr>
      <w:tblGrid>
        <w:gridCol w:w="4714"/>
        <w:gridCol w:w="2269"/>
        <w:gridCol w:w="2540"/>
        <w:gridCol w:w="2855"/>
        <w:gridCol w:w="2124"/>
      </w:tblGrid>
      <w:tr w:rsidR="00F1753E" w:rsidRPr="00B149C0" w:rsidTr="00F1753E">
        <w:trPr>
          <w:trHeight w:val="634"/>
        </w:trPr>
        <w:tc>
          <w:tcPr>
            <w:tcW w:w="4714" w:type="dxa"/>
            <w:vMerge w:val="restart"/>
          </w:tcPr>
          <w:p w:rsidR="00F1753E" w:rsidRPr="00B149C0" w:rsidRDefault="00F1753E" w:rsidP="00EB53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1753E" w:rsidRPr="00B149C0" w:rsidRDefault="00F1753E" w:rsidP="00EB53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Наименование</w:t>
            </w:r>
          </w:p>
          <w:p w:rsidR="00F1753E" w:rsidRPr="00B149C0" w:rsidRDefault="00F1753E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2269" w:type="dxa"/>
            <w:vMerge w:val="restart"/>
          </w:tcPr>
          <w:p w:rsidR="00F1753E" w:rsidRPr="00B149C0" w:rsidRDefault="00F1753E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53E" w:rsidRPr="00B149C0" w:rsidRDefault="00F1753E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53E" w:rsidRPr="00B149C0" w:rsidRDefault="00F1753E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змерения</w:t>
            </w:r>
          </w:p>
          <w:p w:rsidR="00F1753E" w:rsidRPr="00B149C0" w:rsidRDefault="00F1753E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53E" w:rsidRPr="00C802A8" w:rsidRDefault="00F1753E" w:rsidP="00F1753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802A8">
              <w:rPr>
                <w:rFonts w:ascii="Times New Roman" w:hAnsi="Times New Roman" w:cs="Times New Roman"/>
              </w:rPr>
              <w:t>Значения показателей объема</w:t>
            </w:r>
          </w:p>
          <w:p w:rsidR="00F1753E" w:rsidRPr="00B149C0" w:rsidRDefault="00F1753E" w:rsidP="00F1753E">
            <w:pPr>
              <w:jc w:val="center"/>
            </w:pPr>
            <w:r w:rsidRPr="00C802A8">
              <w:rPr>
                <w:rFonts w:ascii="Times New Roman" w:hAnsi="Times New Roman" w:cs="Times New Roman"/>
                <w:sz w:val="20"/>
                <w:szCs w:val="20"/>
              </w:rPr>
              <w:t>муниципальной услуги</w:t>
            </w:r>
          </w:p>
        </w:tc>
      </w:tr>
      <w:tr w:rsidR="00F1753E" w:rsidRPr="00B149C0" w:rsidTr="00F1753E">
        <w:trPr>
          <w:trHeight w:val="359"/>
        </w:trPr>
        <w:tc>
          <w:tcPr>
            <w:tcW w:w="4714" w:type="dxa"/>
            <w:vMerge/>
          </w:tcPr>
          <w:p w:rsidR="00F1753E" w:rsidRPr="00B149C0" w:rsidRDefault="00F1753E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F1753E" w:rsidRPr="00B149C0" w:rsidRDefault="00F1753E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1753E" w:rsidRPr="00B149C0" w:rsidRDefault="00F1753E" w:rsidP="00C9142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Очередной </w:t>
            </w:r>
            <w:r w:rsidR="00120132">
              <w:rPr>
                <w:rFonts w:ascii="Times New Roman" w:hAnsi="Times New Roman" w:cs="Times New Roman"/>
                <w:sz w:val="20"/>
                <w:szCs w:val="20"/>
              </w:rPr>
              <w:t>финансовый 2021</w:t>
            </w: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1753E" w:rsidRDefault="00F1753E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53E" w:rsidRPr="00B149C0" w:rsidRDefault="00F1753E" w:rsidP="00F1753E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F1753E" w:rsidRPr="00B149C0" w:rsidTr="00F1753E">
        <w:trPr>
          <w:trHeight w:val="359"/>
        </w:trPr>
        <w:tc>
          <w:tcPr>
            <w:tcW w:w="4714" w:type="dxa"/>
            <w:vMerge/>
          </w:tcPr>
          <w:p w:rsidR="00F1753E" w:rsidRPr="00B149C0" w:rsidRDefault="00F1753E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F1753E" w:rsidRPr="00B149C0" w:rsidRDefault="00F1753E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0" w:type="dxa"/>
            <w:tcBorders>
              <w:left w:val="single" w:sz="4" w:space="0" w:color="auto"/>
              <w:right w:val="single" w:sz="4" w:space="0" w:color="auto"/>
            </w:tcBorders>
          </w:tcPr>
          <w:p w:rsidR="00F1753E" w:rsidRPr="00B149C0" w:rsidRDefault="003E6A94" w:rsidP="00120132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 202</w:t>
            </w:r>
            <w:r w:rsidR="001201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1753E"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855" w:type="dxa"/>
            <w:tcBorders>
              <w:left w:val="single" w:sz="4" w:space="0" w:color="auto"/>
              <w:right w:val="single" w:sz="4" w:space="0" w:color="auto"/>
            </w:tcBorders>
          </w:tcPr>
          <w:p w:rsidR="00F1753E" w:rsidRPr="00B149C0" w:rsidRDefault="003E6A94" w:rsidP="00C46A0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период 202</w:t>
            </w:r>
            <w:r w:rsidR="00120132">
              <w:rPr>
                <w:rFonts w:ascii="Times New Roman" w:hAnsi="Times New Roman" w:cs="Times New Roman"/>
              </w:rPr>
              <w:t>1</w:t>
            </w:r>
            <w:r w:rsidR="00F1753E" w:rsidRPr="00B149C0">
              <w:rPr>
                <w:rFonts w:ascii="Times New Roman" w:hAnsi="Times New Roman" w:cs="Times New Roman"/>
              </w:rPr>
              <w:t xml:space="preserve"> года </w:t>
            </w:r>
          </w:p>
          <w:p w:rsidR="00F1753E" w:rsidRPr="00B149C0" w:rsidRDefault="00F1753E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753E" w:rsidRPr="00B149C0" w:rsidRDefault="00F1753E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753E" w:rsidRPr="00B149C0" w:rsidTr="00F1753E">
        <w:trPr>
          <w:trHeight w:val="359"/>
        </w:trPr>
        <w:tc>
          <w:tcPr>
            <w:tcW w:w="4714" w:type="dxa"/>
          </w:tcPr>
          <w:p w:rsidR="00F1753E" w:rsidRPr="004C7C2C" w:rsidRDefault="00F1753E" w:rsidP="00A92B86">
            <w:pPr>
              <w:rPr>
                <w:rFonts w:ascii="Times New Roman" w:hAnsi="Times New Roman" w:cs="Times New Roman"/>
              </w:rPr>
            </w:pPr>
            <w:r w:rsidRPr="00023F66">
              <w:rPr>
                <w:rFonts w:ascii="Times New Roman" w:hAnsi="Times New Roman"/>
              </w:rPr>
              <w:t xml:space="preserve">Предоставление </w:t>
            </w:r>
            <w:r>
              <w:rPr>
                <w:rFonts w:ascii="Times New Roman" w:hAnsi="Times New Roman"/>
              </w:rPr>
              <w:t>общедоступного и бесплатного начального общего, основного общего, среднего общего образования по основным общеобразовательным программам</w:t>
            </w:r>
          </w:p>
        </w:tc>
        <w:tc>
          <w:tcPr>
            <w:tcW w:w="2269" w:type="dxa"/>
          </w:tcPr>
          <w:p w:rsidR="00945A1A" w:rsidRDefault="00945A1A" w:rsidP="00945A1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53E" w:rsidRPr="00B149C0" w:rsidRDefault="00F1753E" w:rsidP="00945A1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  <w:p w:rsidR="00F1753E" w:rsidRPr="00B149C0" w:rsidRDefault="00F1753E" w:rsidP="00945A1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4E9" w:rsidRDefault="006D74E9" w:rsidP="00D93E90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53E" w:rsidRPr="006D74E9" w:rsidRDefault="00C1655F" w:rsidP="00365E92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4E9" w:rsidRDefault="006D74E9" w:rsidP="00D93E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1753E" w:rsidRDefault="00C1655F" w:rsidP="00D93E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  <w:p w:rsidR="006D74E9" w:rsidRPr="00D93E90" w:rsidRDefault="006D74E9" w:rsidP="00D93E90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</w:tcPr>
          <w:p w:rsidR="00945A1A" w:rsidRDefault="00945A1A" w:rsidP="00AD3C15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53E" w:rsidRPr="00B149C0" w:rsidRDefault="00C1655F" w:rsidP="00AD3C15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143F46" w:rsidRPr="00B149C0" w:rsidRDefault="00143F46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3C322F" w:rsidRPr="00B149C0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7E7D53" w:rsidRPr="00B149C0" w:rsidRDefault="007E7D53" w:rsidP="007E7D53">
      <w:pPr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Объем оказания муниципальных услуг (в стоимостных показателях)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6378"/>
        <w:gridCol w:w="1276"/>
        <w:gridCol w:w="1985"/>
        <w:gridCol w:w="1559"/>
        <w:gridCol w:w="1559"/>
        <w:gridCol w:w="1495"/>
      </w:tblGrid>
      <w:tr w:rsidR="007E7D53" w:rsidRPr="00B149C0" w:rsidTr="00EC320A">
        <w:trPr>
          <w:trHeight w:val="583"/>
        </w:trPr>
        <w:tc>
          <w:tcPr>
            <w:tcW w:w="534" w:type="dxa"/>
            <w:vMerge w:val="restart"/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378" w:type="dxa"/>
            <w:vMerge w:val="restart"/>
            <w:tcBorders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Наименование услуг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Объем услуг за отчетный период </w:t>
            </w:r>
          </w:p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(тыс</w:t>
            </w:r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3054" w:type="dxa"/>
            <w:gridSpan w:val="2"/>
            <w:tcBorders>
              <w:bottom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Объем услуг нарастающим итогом с начала года  (тыс.руб.)</w:t>
            </w:r>
          </w:p>
        </w:tc>
      </w:tr>
      <w:tr w:rsidR="007E7D53" w:rsidRPr="00B149C0" w:rsidTr="00EC320A">
        <w:trPr>
          <w:trHeight w:val="403"/>
        </w:trPr>
        <w:tc>
          <w:tcPr>
            <w:tcW w:w="534" w:type="dxa"/>
            <w:vMerge/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D53" w:rsidRPr="00B149C0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800689" w:rsidRPr="00B149C0" w:rsidTr="00800689">
        <w:trPr>
          <w:trHeight w:val="425"/>
        </w:trPr>
        <w:tc>
          <w:tcPr>
            <w:tcW w:w="534" w:type="dxa"/>
          </w:tcPr>
          <w:p w:rsidR="00800689" w:rsidRPr="00B149C0" w:rsidRDefault="00800689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78" w:type="dxa"/>
            <w:tcBorders>
              <w:right w:val="single" w:sz="4" w:space="0" w:color="auto"/>
            </w:tcBorders>
          </w:tcPr>
          <w:p w:rsidR="00800689" w:rsidRPr="00B149C0" w:rsidRDefault="00800689" w:rsidP="00A92B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2DBB">
              <w:rPr>
                <w:rFonts w:ascii="Times New Roman" w:hAnsi="Times New Roman"/>
              </w:rPr>
              <w:t xml:space="preserve">Услуги по предоставлению обучения, воспитания и содержания детей в </w:t>
            </w:r>
            <w:r>
              <w:rPr>
                <w:rFonts w:ascii="Times New Roman" w:hAnsi="Times New Roman"/>
              </w:rPr>
              <w:t>основных, обще</w:t>
            </w:r>
            <w:r w:rsidRPr="006B2DBB">
              <w:rPr>
                <w:rFonts w:ascii="Times New Roman" w:hAnsi="Times New Roman"/>
              </w:rPr>
              <w:t>образовательных учреждениях, реализующих основную</w:t>
            </w:r>
            <w:r>
              <w:rPr>
                <w:rFonts w:ascii="Times New Roman" w:hAnsi="Times New Roman"/>
              </w:rPr>
              <w:t>, среднюю</w:t>
            </w:r>
            <w:r w:rsidRPr="006B2DBB">
              <w:rPr>
                <w:rFonts w:ascii="Times New Roman" w:hAnsi="Times New Roman"/>
              </w:rPr>
              <w:t xml:space="preserve"> общеобразо</w:t>
            </w:r>
            <w:r>
              <w:rPr>
                <w:rFonts w:ascii="Times New Roman" w:hAnsi="Times New Roman"/>
              </w:rPr>
              <w:t xml:space="preserve">вательную  программу </w:t>
            </w:r>
            <w:r w:rsidRPr="006B2DB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общего </w:t>
            </w:r>
            <w:r w:rsidRPr="006B2DBB">
              <w:rPr>
                <w:rFonts w:ascii="Times New Roman" w:hAnsi="Times New Roman"/>
              </w:rPr>
              <w:t>образования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689" w:rsidRPr="00B149C0" w:rsidRDefault="00800689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689" w:rsidRPr="005F50A0" w:rsidRDefault="00C1655F" w:rsidP="00365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5560,2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689" w:rsidRPr="00C1655F" w:rsidRDefault="00C1655F" w:rsidP="00D93E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55F">
              <w:rPr>
                <w:rFonts w:ascii="Times New Roman" w:hAnsi="Times New Roman" w:cs="Times New Roman"/>
                <w:sz w:val="20"/>
                <w:szCs w:val="20"/>
              </w:rPr>
              <w:t>5560,2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689" w:rsidRPr="00C1655F" w:rsidRDefault="00C1655F" w:rsidP="00D93E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55F">
              <w:rPr>
                <w:rFonts w:ascii="Times New Roman" w:hAnsi="Times New Roman" w:cs="Times New Roman"/>
                <w:sz w:val="20"/>
                <w:szCs w:val="20"/>
              </w:rPr>
              <w:t>22240,6</w:t>
            </w:r>
          </w:p>
        </w:tc>
        <w:tc>
          <w:tcPr>
            <w:tcW w:w="14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00689" w:rsidRPr="00C1655F" w:rsidRDefault="00C1655F" w:rsidP="00D93E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55F">
              <w:rPr>
                <w:rFonts w:ascii="Times New Roman" w:hAnsi="Times New Roman" w:cs="Times New Roman"/>
                <w:sz w:val="20"/>
                <w:szCs w:val="20"/>
              </w:rPr>
              <w:t>22240,6</w:t>
            </w:r>
          </w:p>
        </w:tc>
      </w:tr>
    </w:tbl>
    <w:p w:rsidR="003C322F" w:rsidRPr="00B149C0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806667" w:rsidRPr="00B149C0" w:rsidRDefault="00806667" w:rsidP="003C322F">
      <w:pPr>
        <w:shd w:val="clear" w:color="auto" w:fill="FFFFFF"/>
        <w:tabs>
          <w:tab w:val="left" w:pos="13110"/>
        </w:tabs>
        <w:autoSpaceDE w:val="0"/>
        <w:autoSpaceDN w:val="0"/>
        <w:adjustRightInd w:val="0"/>
        <w:ind w:left="-65"/>
        <w:jc w:val="both"/>
        <w:rPr>
          <w:rFonts w:ascii="Times New Roman" w:hAnsi="Times New Roman" w:cs="Times New Roman"/>
          <w:sz w:val="20"/>
          <w:szCs w:val="20"/>
        </w:rPr>
      </w:pPr>
    </w:p>
    <w:p w:rsidR="00E65678" w:rsidRPr="00B149C0" w:rsidRDefault="00E65678" w:rsidP="009024CB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D54EFA" w:rsidRDefault="00D54EF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53325A" w:rsidRPr="00B149C0" w:rsidRDefault="0053325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color w:val="000000"/>
          <w:sz w:val="20"/>
          <w:szCs w:val="20"/>
        </w:rPr>
        <w:t>Показатели,  характеризующие качество муниципальной услуги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72"/>
        <w:gridCol w:w="1262"/>
        <w:gridCol w:w="2503"/>
        <w:gridCol w:w="2100"/>
        <w:gridCol w:w="2586"/>
        <w:gridCol w:w="2690"/>
      </w:tblGrid>
      <w:tr w:rsidR="0053325A" w:rsidRPr="00B149C0" w:rsidTr="00EC320A">
        <w:trPr>
          <w:cantSplit/>
          <w:trHeight w:val="720"/>
        </w:trPr>
        <w:tc>
          <w:tcPr>
            <w:tcW w:w="1239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Наименование</w:t>
            </w:r>
          </w:p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426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Единица</w:t>
            </w:r>
          </w:p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845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Значение, утвержденное в муниципальном задании на отчетный финансовый год</w:t>
            </w:r>
          </w:p>
        </w:tc>
        <w:tc>
          <w:tcPr>
            <w:tcW w:w="709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 xml:space="preserve">Фактическое значение за </w:t>
            </w:r>
            <w:proofErr w:type="gramStart"/>
            <w:r w:rsidRPr="00B149C0">
              <w:rPr>
                <w:rFonts w:ascii="Times New Roman" w:hAnsi="Times New Roman" w:cs="Times New Roman"/>
              </w:rPr>
              <w:t>отчетный</w:t>
            </w:r>
            <w:proofErr w:type="gramEnd"/>
            <w:r w:rsidRPr="00B149C0">
              <w:rPr>
                <w:rFonts w:ascii="Times New Roman" w:hAnsi="Times New Roman" w:cs="Times New Roman"/>
              </w:rPr>
              <w:t xml:space="preserve"> финансовый </w:t>
            </w:r>
          </w:p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 xml:space="preserve">период </w:t>
            </w:r>
          </w:p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8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Источни</w:t>
            </w:r>
            <w:proofErr w:type="gramStart"/>
            <w:r w:rsidRPr="00B149C0">
              <w:rPr>
                <w:rFonts w:ascii="Times New Roman" w:hAnsi="Times New Roman" w:cs="Times New Roman"/>
              </w:rPr>
              <w:t>к(</w:t>
            </w:r>
            <w:proofErr w:type="gramEnd"/>
            <w:r w:rsidRPr="00B149C0">
              <w:rPr>
                <w:rFonts w:ascii="Times New Roman" w:hAnsi="Times New Roman" w:cs="Times New Roman"/>
              </w:rPr>
              <w:t>и) информации о фактическом значении показателя</w:t>
            </w:r>
          </w:p>
        </w:tc>
      </w:tr>
      <w:tr w:rsidR="0053325A" w:rsidRPr="00B149C0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  <w:b/>
                <w:i/>
              </w:rPr>
              <w:t>Требования к качеству условий предоставления услуги</w:t>
            </w:r>
          </w:p>
        </w:tc>
      </w:tr>
      <w:tr w:rsidR="003F1868" w:rsidRPr="00B149C0" w:rsidTr="00EC320A">
        <w:trPr>
          <w:cantSplit/>
          <w:trHeight w:val="240"/>
        </w:trPr>
        <w:tc>
          <w:tcPr>
            <w:tcW w:w="1239" w:type="pct"/>
          </w:tcPr>
          <w:p w:rsidR="003F1868" w:rsidRPr="00B149C0" w:rsidRDefault="003F1868" w:rsidP="00A92B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1. доля педагогических кадров с высшим </w:t>
            </w:r>
            <w:r w:rsidRPr="00B149C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образованием                          </w:t>
            </w:r>
          </w:p>
        </w:tc>
        <w:tc>
          <w:tcPr>
            <w:tcW w:w="426" w:type="pct"/>
          </w:tcPr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3F1868" w:rsidRPr="00B149C0" w:rsidRDefault="00365E92" w:rsidP="00365E9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709" w:type="pct"/>
          </w:tcPr>
          <w:p w:rsidR="003F1868" w:rsidRPr="00C1655F" w:rsidRDefault="00365E92" w:rsidP="00C1655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655F">
              <w:rPr>
                <w:rFonts w:ascii="Times New Roman" w:hAnsi="Times New Roman" w:cs="Times New Roman"/>
                <w:sz w:val="22"/>
                <w:szCs w:val="22"/>
              </w:rPr>
              <w:t>95</w:t>
            </w:r>
          </w:p>
        </w:tc>
        <w:tc>
          <w:tcPr>
            <w:tcW w:w="873" w:type="pct"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 w:val="restart"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Стандарт качества предоставления муниципальных услуг в сфере образования МО «Курумканский район»</w:t>
            </w:r>
          </w:p>
        </w:tc>
      </w:tr>
      <w:tr w:rsidR="003F1868" w:rsidRPr="00B149C0" w:rsidTr="00EC320A">
        <w:trPr>
          <w:cantSplit/>
          <w:trHeight w:val="240"/>
        </w:trPr>
        <w:tc>
          <w:tcPr>
            <w:tcW w:w="1239" w:type="pct"/>
          </w:tcPr>
          <w:p w:rsidR="003F1868" w:rsidRPr="00B149C0" w:rsidRDefault="003F1868" w:rsidP="00A92B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2. уровень аттестации педагогов        </w:t>
            </w:r>
          </w:p>
        </w:tc>
        <w:tc>
          <w:tcPr>
            <w:tcW w:w="426" w:type="pct"/>
          </w:tcPr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3F1868" w:rsidRPr="00B149C0" w:rsidRDefault="00FD4E3D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pct"/>
          </w:tcPr>
          <w:p w:rsidR="003F1868" w:rsidRPr="00B149C0" w:rsidRDefault="006328AE" w:rsidP="00934CD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3" w:type="pct"/>
          </w:tcPr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F1868" w:rsidRPr="00B149C0" w:rsidTr="00EC320A">
        <w:trPr>
          <w:cantSplit/>
          <w:trHeight w:val="240"/>
        </w:trPr>
        <w:tc>
          <w:tcPr>
            <w:tcW w:w="1239" w:type="pct"/>
          </w:tcPr>
          <w:p w:rsidR="003F1868" w:rsidRPr="00B149C0" w:rsidRDefault="003F1868" w:rsidP="003F18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3. Доля педагогов, прошедших           </w:t>
            </w:r>
            <w:r w:rsidRPr="00B149C0">
              <w:rPr>
                <w:rFonts w:ascii="Times New Roman" w:hAnsi="Times New Roman" w:cs="Times New Roman"/>
                <w:sz w:val="20"/>
                <w:szCs w:val="20"/>
              </w:rPr>
              <w:br/>
              <w:t>переподготовку, повышение квалификации</w:t>
            </w:r>
            <w:r w:rsidRPr="00B149C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не менее 1 раза в 5 лет               </w:t>
            </w:r>
          </w:p>
        </w:tc>
        <w:tc>
          <w:tcPr>
            <w:tcW w:w="426" w:type="pct"/>
          </w:tcPr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100</w:t>
            </w:r>
          </w:p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pct"/>
          </w:tcPr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3" w:type="pct"/>
          </w:tcPr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F1868" w:rsidRPr="00B149C0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  <w:b/>
                <w:i/>
              </w:rPr>
              <w:t>Требования к качеству процесса предоставляемой услуги</w:t>
            </w:r>
          </w:p>
        </w:tc>
      </w:tr>
      <w:tr w:rsidR="003F1868" w:rsidRPr="00B149C0" w:rsidTr="00EC320A">
        <w:trPr>
          <w:cantSplit/>
          <w:trHeight w:val="240"/>
        </w:trPr>
        <w:tc>
          <w:tcPr>
            <w:tcW w:w="1239" w:type="pct"/>
          </w:tcPr>
          <w:p w:rsidR="003F1868" w:rsidRPr="00B149C0" w:rsidRDefault="003F1868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4.Выполнение образовательной программы </w:t>
            </w:r>
          </w:p>
        </w:tc>
        <w:tc>
          <w:tcPr>
            <w:tcW w:w="426" w:type="pct"/>
          </w:tcPr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Да, нет</w:t>
            </w:r>
          </w:p>
        </w:tc>
        <w:tc>
          <w:tcPr>
            <w:tcW w:w="845" w:type="pct"/>
            <w:vAlign w:val="center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709" w:type="pct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873" w:type="pct"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F1868" w:rsidRPr="00B149C0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  <w:b/>
                <w:i/>
              </w:rPr>
              <w:t>Требования к качеству результатов предоставления услуги</w:t>
            </w:r>
          </w:p>
        </w:tc>
      </w:tr>
      <w:tr w:rsidR="003F1868" w:rsidRPr="00B149C0" w:rsidTr="00EC320A">
        <w:trPr>
          <w:cantSplit/>
          <w:trHeight w:val="240"/>
        </w:trPr>
        <w:tc>
          <w:tcPr>
            <w:tcW w:w="1239" w:type="pct"/>
          </w:tcPr>
          <w:p w:rsidR="003F1868" w:rsidRPr="00B149C0" w:rsidRDefault="003F1868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5.Доля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</w:t>
            </w:r>
          </w:p>
        </w:tc>
        <w:tc>
          <w:tcPr>
            <w:tcW w:w="426" w:type="pct"/>
          </w:tcPr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09" w:type="pct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73" w:type="pct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53325A" w:rsidRPr="00B149C0" w:rsidRDefault="0053325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53325A" w:rsidRPr="00B149C0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Наличие в отчетном периоде жалоб на качество услуг</w:t>
      </w:r>
    </w:p>
    <w:p w:rsidR="0053325A" w:rsidRPr="00B149C0" w:rsidRDefault="0053325A" w:rsidP="0053325A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38"/>
        <w:gridCol w:w="1484"/>
        <w:gridCol w:w="2976"/>
        <w:gridCol w:w="2978"/>
      </w:tblGrid>
      <w:tr w:rsidR="0053325A" w:rsidRPr="00B149C0" w:rsidTr="00EC320A">
        <w:trPr>
          <w:trHeight w:val="538"/>
        </w:trPr>
        <w:tc>
          <w:tcPr>
            <w:tcW w:w="1008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438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484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76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Кем подана жалоба</w:t>
            </w:r>
          </w:p>
        </w:tc>
        <w:tc>
          <w:tcPr>
            <w:tcW w:w="2978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Содержание жалобы</w:t>
            </w:r>
          </w:p>
        </w:tc>
      </w:tr>
      <w:tr w:rsidR="0053325A" w:rsidRPr="00B149C0" w:rsidTr="00EC320A">
        <w:trPr>
          <w:trHeight w:val="472"/>
        </w:trPr>
        <w:tc>
          <w:tcPr>
            <w:tcW w:w="1008" w:type="dxa"/>
            <w:vAlign w:val="center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38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6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8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3325A" w:rsidRPr="00B149C0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p w:rsidR="0053325A" w:rsidRPr="00B149C0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Наличие в отчетном периоде замечаний к качеству услуг со стороны контролирующих органов.</w:t>
      </w:r>
    </w:p>
    <w:p w:rsidR="0053325A" w:rsidRPr="00B149C0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tbl>
      <w:tblPr>
        <w:tblW w:w="14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6"/>
        <w:gridCol w:w="5954"/>
        <w:gridCol w:w="1819"/>
        <w:gridCol w:w="3233"/>
        <w:gridCol w:w="2891"/>
      </w:tblGrid>
      <w:tr w:rsidR="0053325A" w:rsidRPr="00B149C0" w:rsidTr="00EC320A">
        <w:trPr>
          <w:trHeight w:val="258"/>
        </w:trPr>
        <w:tc>
          <w:tcPr>
            <w:tcW w:w="986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954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819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Дата проверки</w:t>
            </w:r>
          </w:p>
        </w:tc>
        <w:tc>
          <w:tcPr>
            <w:tcW w:w="3233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Контролирующий орган</w:t>
            </w:r>
          </w:p>
        </w:tc>
        <w:tc>
          <w:tcPr>
            <w:tcW w:w="2891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Содержание замечания</w:t>
            </w:r>
          </w:p>
        </w:tc>
      </w:tr>
      <w:tr w:rsidR="0053325A" w:rsidRPr="00B149C0" w:rsidTr="00EC320A">
        <w:trPr>
          <w:trHeight w:val="255"/>
        </w:trPr>
        <w:tc>
          <w:tcPr>
            <w:tcW w:w="986" w:type="dxa"/>
            <w:vAlign w:val="center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53325A" w:rsidRPr="00B149C0" w:rsidRDefault="0053325A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19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33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91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3325A" w:rsidRPr="00B149C0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B149C0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B149C0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B149C0" w:rsidRDefault="0053325A" w:rsidP="00E32065">
      <w:pPr>
        <w:jc w:val="center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Аналитическая справка по выполнению муниципа</w:t>
      </w:r>
      <w:r w:rsidR="00801564">
        <w:rPr>
          <w:rFonts w:ascii="Times New Roman" w:hAnsi="Times New Roman" w:cs="Times New Roman"/>
          <w:sz w:val="20"/>
          <w:szCs w:val="20"/>
        </w:rPr>
        <w:t>льного задания за 202</w:t>
      </w:r>
      <w:r w:rsidR="00C1655F">
        <w:rPr>
          <w:rFonts w:ascii="Times New Roman" w:hAnsi="Times New Roman" w:cs="Times New Roman"/>
          <w:sz w:val="20"/>
          <w:szCs w:val="20"/>
        </w:rPr>
        <w:t>2</w:t>
      </w:r>
      <w:r w:rsidR="00365E92">
        <w:rPr>
          <w:rFonts w:ascii="Times New Roman" w:hAnsi="Times New Roman" w:cs="Times New Roman"/>
          <w:sz w:val="20"/>
          <w:szCs w:val="20"/>
        </w:rPr>
        <w:t xml:space="preserve"> </w:t>
      </w:r>
      <w:r w:rsidR="004C7C2C" w:rsidRPr="00B149C0">
        <w:rPr>
          <w:rFonts w:ascii="Times New Roman" w:hAnsi="Times New Roman" w:cs="Times New Roman"/>
          <w:sz w:val="20"/>
          <w:szCs w:val="20"/>
        </w:rPr>
        <w:t>год по МБ</w:t>
      </w:r>
      <w:r w:rsidRPr="00B149C0">
        <w:rPr>
          <w:rFonts w:ascii="Times New Roman" w:hAnsi="Times New Roman" w:cs="Times New Roman"/>
          <w:sz w:val="20"/>
          <w:szCs w:val="20"/>
        </w:rPr>
        <w:t xml:space="preserve">ОУ </w:t>
      </w:r>
      <w:r w:rsidR="004C7C2C" w:rsidRPr="00B149C0">
        <w:rPr>
          <w:rFonts w:ascii="Times New Roman" w:hAnsi="Times New Roman" w:cs="Times New Roman"/>
          <w:sz w:val="20"/>
          <w:szCs w:val="20"/>
        </w:rPr>
        <w:t>«</w:t>
      </w:r>
      <w:proofErr w:type="spellStart"/>
      <w:r w:rsidR="00E32065" w:rsidRPr="00E32065">
        <w:rPr>
          <w:rFonts w:ascii="Times New Roman" w:hAnsi="Times New Roman" w:cs="Times New Roman"/>
          <w:sz w:val="20"/>
          <w:szCs w:val="20"/>
        </w:rPr>
        <w:t>Аргадинская</w:t>
      </w:r>
      <w:proofErr w:type="spellEnd"/>
      <w:r w:rsidR="00E32065" w:rsidRPr="00E32065">
        <w:rPr>
          <w:rFonts w:ascii="Times New Roman" w:hAnsi="Times New Roman" w:cs="Times New Roman"/>
          <w:sz w:val="20"/>
          <w:szCs w:val="20"/>
        </w:rPr>
        <w:t xml:space="preserve"> средняя</w:t>
      </w:r>
      <w:r w:rsidR="00E32065" w:rsidRPr="00E3206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C7C2C" w:rsidRPr="00B149C0">
        <w:rPr>
          <w:rFonts w:ascii="Times New Roman" w:hAnsi="Times New Roman" w:cs="Times New Roman"/>
          <w:sz w:val="20"/>
          <w:szCs w:val="20"/>
        </w:rPr>
        <w:t>общеобразовательная школа</w:t>
      </w:r>
      <w:r w:rsidRPr="00B149C0">
        <w:rPr>
          <w:rFonts w:ascii="Times New Roman" w:hAnsi="Times New Roman" w:cs="Times New Roman"/>
          <w:sz w:val="20"/>
          <w:szCs w:val="20"/>
        </w:rPr>
        <w:t>»</w:t>
      </w:r>
    </w:p>
    <w:p w:rsidR="0053325A" w:rsidRPr="00B149C0" w:rsidRDefault="0053325A" w:rsidP="0053325A">
      <w:pPr>
        <w:rPr>
          <w:rFonts w:ascii="Times New Roman" w:hAnsi="Times New Roman" w:cs="Times New Roman"/>
          <w:sz w:val="20"/>
          <w:szCs w:val="20"/>
        </w:rPr>
      </w:pPr>
    </w:p>
    <w:p w:rsidR="0053325A" w:rsidRPr="00B149C0" w:rsidRDefault="0053325A" w:rsidP="0053325A">
      <w:pPr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Сравнительный анализ планового и фактического  выполнения  муниципального задания показал, что было выполнено большинство показателей.</w:t>
      </w:r>
    </w:p>
    <w:p w:rsidR="004C7C2C" w:rsidRPr="00B149C0" w:rsidRDefault="0053325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1.</w:t>
      </w:r>
      <w:r w:rsidR="00A15483" w:rsidRPr="00B149C0">
        <w:rPr>
          <w:rFonts w:ascii="Times New Roman" w:hAnsi="Times New Roman" w:cs="Times New Roman"/>
          <w:sz w:val="20"/>
          <w:szCs w:val="20"/>
        </w:rPr>
        <w:t xml:space="preserve"> </w:t>
      </w:r>
      <w:r w:rsidR="004C7C2C" w:rsidRPr="00B149C0">
        <w:rPr>
          <w:rFonts w:ascii="Times New Roman" w:hAnsi="Times New Roman" w:cs="Times New Roman"/>
          <w:sz w:val="20"/>
          <w:szCs w:val="20"/>
        </w:rPr>
        <w:t>Доля педагогических</w:t>
      </w:r>
      <w:r w:rsidR="008304BE">
        <w:rPr>
          <w:rFonts w:ascii="Times New Roman" w:hAnsi="Times New Roman" w:cs="Times New Roman"/>
          <w:sz w:val="20"/>
          <w:szCs w:val="20"/>
        </w:rPr>
        <w:t xml:space="preserve"> кадров с высшим образованием  95</w:t>
      </w:r>
      <w:r w:rsidR="004C7C2C" w:rsidRPr="00B149C0">
        <w:rPr>
          <w:rFonts w:ascii="Times New Roman" w:hAnsi="Times New Roman" w:cs="Times New Roman"/>
          <w:sz w:val="20"/>
          <w:szCs w:val="20"/>
        </w:rPr>
        <w:t xml:space="preserve">%  </w:t>
      </w:r>
    </w:p>
    <w:p w:rsidR="003F1868" w:rsidRPr="00B149C0" w:rsidRDefault="00A15483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 xml:space="preserve">2. </w:t>
      </w:r>
      <w:r w:rsidR="004C7C2C" w:rsidRPr="00B149C0">
        <w:rPr>
          <w:rFonts w:ascii="Times New Roman" w:hAnsi="Times New Roman" w:cs="Times New Roman"/>
          <w:sz w:val="20"/>
          <w:szCs w:val="20"/>
        </w:rPr>
        <w:t>Уровень аттестации педагогов</w:t>
      </w:r>
      <w:r w:rsidR="000D3708">
        <w:rPr>
          <w:rFonts w:ascii="Times New Roman" w:hAnsi="Times New Roman" w:cs="Times New Roman"/>
          <w:sz w:val="20"/>
          <w:szCs w:val="20"/>
        </w:rPr>
        <w:t xml:space="preserve">  100</w:t>
      </w:r>
      <w:r w:rsidRPr="00B149C0">
        <w:rPr>
          <w:rFonts w:ascii="Times New Roman" w:hAnsi="Times New Roman" w:cs="Times New Roman"/>
          <w:sz w:val="20"/>
          <w:szCs w:val="20"/>
        </w:rPr>
        <w:t xml:space="preserve">%                    </w:t>
      </w:r>
    </w:p>
    <w:p w:rsidR="0039278E" w:rsidRPr="00B149C0" w:rsidRDefault="003F1868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3.</w:t>
      </w:r>
      <w:r w:rsidR="00A15483" w:rsidRPr="00B149C0">
        <w:rPr>
          <w:rFonts w:ascii="Times New Roman" w:hAnsi="Times New Roman" w:cs="Times New Roman"/>
          <w:sz w:val="20"/>
          <w:szCs w:val="20"/>
        </w:rPr>
        <w:t xml:space="preserve"> </w:t>
      </w:r>
      <w:r w:rsidRPr="00B149C0">
        <w:rPr>
          <w:rFonts w:ascii="Times New Roman" w:hAnsi="Times New Roman" w:cs="Times New Roman"/>
          <w:sz w:val="20"/>
          <w:szCs w:val="20"/>
        </w:rPr>
        <w:t xml:space="preserve">Доля педагогов, прошедших переподготовку, повышение квалификации не менее 1 раза в 5 лет 100%                      </w:t>
      </w:r>
      <w:r w:rsidR="00A15483" w:rsidRPr="00B149C0">
        <w:rPr>
          <w:rFonts w:ascii="Times New Roman" w:hAnsi="Times New Roman" w:cs="Times New Roman"/>
          <w:sz w:val="20"/>
          <w:szCs w:val="20"/>
        </w:rPr>
        <w:t xml:space="preserve"> </w:t>
      </w:r>
      <w:r w:rsidR="0053325A" w:rsidRPr="00B149C0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53325A" w:rsidRPr="00B149C0" w:rsidRDefault="003F1868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4</w:t>
      </w:r>
      <w:r w:rsidR="0053325A" w:rsidRPr="00B149C0">
        <w:rPr>
          <w:rFonts w:ascii="Times New Roman" w:hAnsi="Times New Roman" w:cs="Times New Roman"/>
          <w:sz w:val="20"/>
          <w:szCs w:val="20"/>
        </w:rPr>
        <w:t>.Невыполненных предписаний контролирующих органов нет.</w:t>
      </w:r>
    </w:p>
    <w:p w:rsidR="0053325A" w:rsidRPr="00B149C0" w:rsidRDefault="003F1868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5</w:t>
      </w:r>
      <w:r w:rsidR="0053325A" w:rsidRPr="00B149C0">
        <w:rPr>
          <w:rFonts w:ascii="Times New Roman" w:hAnsi="Times New Roman" w:cs="Times New Roman"/>
          <w:sz w:val="20"/>
          <w:szCs w:val="20"/>
        </w:rPr>
        <w:t>.Образовательная программа выполнена в полном объеме.</w:t>
      </w:r>
    </w:p>
    <w:p w:rsidR="0053325A" w:rsidRPr="00B149C0" w:rsidRDefault="003F1868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6</w:t>
      </w:r>
      <w:r w:rsidR="0053325A" w:rsidRPr="00B149C0">
        <w:rPr>
          <w:rFonts w:ascii="Times New Roman" w:hAnsi="Times New Roman" w:cs="Times New Roman"/>
          <w:sz w:val="20"/>
          <w:szCs w:val="20"/>
        </w:rPr>
        <w:t>. 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 составила 90%.</w:t>
      </w:r>
    </w:p>
    <w:p w:rsidR="0053325A" w:rsidRPr="00B149C0" w:rsidRDefault="003F1868" w:rsidP="0053325A">
      <w:pPr>
        <w:pStyle w:val="a3"/>
        <w:spacing w:before="240" w:after="0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7</w:t>
      </w:r>
      <w:r w:rsidR="0053325A" w:rsidRPr="00B149C0">
        <w:rPr>
          <w:rFonts w:ascii="Times New Roman" w:hAnsi="Times New Roman" w:cs="Times New Roman"/>
          <w:sz w:val="20"/>
          <w:szCs w:val="20"/>
        </w:rPr>
        <w:t>.Жалобы на качество услуг не поступали.</w:t>
      </w:r>
    </w:p>
    <w:p w:rsidR="0053325A" w:rsidRPr="00B149C0" w:rsidRDefault="003F1868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8</w:t>
      </w:r>
      <w:r w:rsidR="0053325A" w:rsidRPr="00B149C0">
        <w:rPr>
          <w:rFonts w:ascii="Times New Roman" w:hAnsi="Times New Roman" w:cs="Times New Roman"/>
          <w:sz w:val="20"/>
          <w:szCs w:val="20"/>
        </w:rPr>
        <w:t>. Наличие в отчетном периоде замечаний к качеству услуг со стороны контролирующих органов не было.</w:t>
      </w:r>
    </w:p>
    <w:p w:rsidR="0053325A" w:rsidRDefault="0053325A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55554D" w:rsidRDefault="0055554D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Директор                             </w:t>
      </w:r>
      <w:proofErr w:type="spellStart"/>
      <w:r w:rsidR="00C1655F">
        <w:rPr>
          <w:rFonts w:ascii="Times New Roman" w:hAnsi="Times New Roman" w:cs="Times New Roman"/>
          <w:sz w:val="20"/>
          <w:szCs w:val="20"/>
        </w:rPr>
        <w:t>Раднаев</w:t>
      </w:r>
      <w:proofErr w:type="spellEnd"/>
      <w:r w:rsidR="00C1655F">
        <w:rPr>
          <w:rFonts w:ascii="Times New Roman" w:hAnsi="Times New Roman" w:cs="Times New Roman"/>
          <w:sz w:val="20"/>
          <w:szCs w:val="20"/>
        </w:rPr>
        <w:t xml:space="preserve"> Э.Ц.</w:t>
      </w:r>
    </w:p>
    <w:p w:rsidR="0055554D" w:rsidRDefault="0055554D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55554D" w:rsidRPr="00B149C0" w:rsidRDefault="0055554D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53325A" w:rsidRPr="00B149C0" w:rsidRDefault="00347CF8" w:rsidP="00D93E90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53325A" w:rsidRPr="00B149C0" w:rsidRDefault="0053325A" w:rsidP="0053325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54E15" w:rsidRPr="00B149C0" w:rsidRDefault="00A54E15" w:rsidP="009024CB">
      <w:pPr>
        <w:ind w:hanging="142"/>
        <w:rPr>
          <w:rFonts w:ascii="Times New Roman" w:hAnsi="Times New Roman" w:cs="Times New Roman"/>
          <w:sz w:val="20"/>
          <w:szCs w:val="20"/>
        </w:rPr>
      </w:pPr>
    </w:p>
    <w:sectPr w:rsidR="00A54E15" w:rsidRPr="00B149C0" w:rsidSect="009811F9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D2361"/>
    <w:multiLevelType w:val="hybridMultilevel"/>
    <w:tmpl w:val="3F3C4680"/>
    <w:lvl w:ilvl="0" w:tplc="0B7E21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E7E201B"/>
    <w:multiLevelType w:val="multilevel"/>
    <w:tmpl w:val="42EA7B7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A1A0D97"/>
    <w:multiLevelType w:val="hybridMultilevel"/>
    <w:tmpl w:val="519402B8"/>
    <w:lvl w:ilvl="0" w:tplc="B9B86E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1167B"/>
    <w:rsid w:val="0001581F"/>
    <w:rsid w:val="00042106"/>
    <w:rsid w:val="00047C83"/>
    <w:rsid w:val="00050193"/>
    <w:rsid w:val="000A6A0C"/>
    <w:rsid w:val="000D3708"/>
    <w:rsid w:val="000E184E"/>
    <w:rsid w:val="000F70DD"/>
    <w:rsid w:val="0011167B"/>
    <w:rsid w:val="00120132"/>
    <w:rsid w:val="001320D8"/>
    <w:rsid w:val="00143F46"/>
    <w:rsid w:val="00153D4E"/>
    <w:rsid w:val="00170D4D"/>
    <w:rsid w:val="00181F9A"/>
    <w:rsid w:val="001866D7"/>
    <w:rsid w:val="001A44EE"/>
    <w:rsid w:val="001A7D24"/>
    <w:rsid w:val="001C039C"/>
    <w:rsid w:val="002312C0"/>
    <w:rsid w:val="0025301D"/>
    <w:rsid w:val="0028310E"/>
    <w:rsid w:val="00294856"/>
    <w:rsid w:val="002951F7"/>
    <w:rsid w:val="00296EB5"/>
    <w:rsid w:val="002E79B5"/>
    <w:rsid w:val="002F2FC8"/>
    <w:rsid w:val="00302F96"/>
    <w:rsid w:val="00336E0E"/>
    <w:rsid w:val="003475E6"/>
    <w:rsid w:val="00347CF8"/>
    <w:rsid w:val="0036393D"/>
    <w:rsid w:val="00365E92"/>
    <w:rsid w:val="003772B9"/>
    <w:rsid w:val="0039278E"/>
    <w:rsid w:val="00393CCA"/>
    <w:rsid w:val="003C322F"/>
    <w:rsid w:val="003E6A94"/>
    <w:rsid w:val="003F1868"/>
    <w:rsid w:val="003F3B70"/>
    <w:rsid w:val="00401BB1"/>
    <w:rsid w:val="00406222"/>
    <w:rsid w:val="00435CF3"/>
    <w:rsid w:val="00483316"/>
    <w:rsid w:val="004C5B11"/>
    <w:rsid w:val="004C6D8A"/>
    <w:rsid w:val="004C7C2C"/>
    <w:rsid w:val="004F1033"/>
    <w:rsid w:val="005212A8"/>
    <w:rsid w:val="0053325A"/>
    <w:rsid w:val="0054255B"/>
    <w:rsid w:val="0055554D"/>
    <w:rsid w:val="005D53AC"/>
    <w:rsid w:val="005F50A0"/>
    <w:rsid w:val="005F7927"/>
    <w:rsid w:val="00623CDA"/>
    <w:rsid w:val="006328AE"/>
    <w:rsid w:val="006C3F86"/>
    <w:rsid w:val="006D166C"/>
    <w:rsid w:val="006D74E9"/>
    <w:rsid w:val="007074F2"/>
    <w:rsid w:val="0073476D"/>
    <w:rsid w:val="00760610"/>
    <w:rsid w:val="0077139E"/>
    <w:rsid w:val="007C0E33"/>
    <w:rsid w:val="007E7D53"/>
    <w:rsid w:val="007F09AB"/>
    <w:rsid w:val="00800689"/>
    <w:rsid w:val="00801564"/>
    <w:rsid w:val="00806667"/>
    <w:rsid w:val="00812E50"/>
    <w:rsid w:val="008304BE"/>
    <w:rsid w:val="00850114"/>
    <w:rsid w:val="00882399"/>
    <w:rsid w:val="008E29D1"/>
    <w:rsid w:val="00901FC3"/>
    <w:rsid w:val="009024CB"/>
    <w:rsid w:val="00934CD6"/>
    <w:rsid w:val="00945A1A"/>
    <w:rsid w:val="00977A21"/>
    <w:rsid w:val="009811F9"/>
    <w:rsid w:val="0098292E"/>
    <w:rsid w:val="009E57D9"/>
    <w:rsid w:val="009F3CB5"/>
    <w:rsid w:val="00A15318"/>
    <w:rsid w:val="00A15483"/>
    <w:rsid w:val="00A4372F"/>
    <w:rsid w:val="00A54E15"/>
    <w:rsid w:val="00A84F30"/>
    <w:rsid w:val="00A9173C"/>
    <w:rsid w:val="00A92B86"/>
    <w:rsid w:val="00A96ED8"/>
    <w:rsid w:val="00AA4978"/>
    <w:rsid w:val="00AB5F80"/>
    <w:rsid w:val="00AC16E7"/>
    <w:rsid w:val="00AD3C15"/>
    <w:rsid w:val="00AF0511"/>
    <w:rsid w:val="00AF555B"/>
    <w:rsid w:val="00AF7A0D"/>
    <w:rsid w:val="00B149C0"/>
    <w:rsid w:val="00B4738B"/>
    <w:rsid w:val="00B72652"/>
    <w:rsid w:val="00B86828"/>
    <w:rsid w:val="00BB26CE"/>
    <w:rsid w:val="00BB7EBE"/>
    <w:rsid w:val="00BD4CCA"/>
    <w:rsid w:val="00BF06B0"/>
    <w:rsid w:val="00C05FE8"/>
    <w:rsid w:val="00C1655F"/>
    <w:rsid w:val="00C46A05"/>
    <w:rsid w:val="00C802A8"/>
    <w:rsid w:val="00C9142B"/>
    <w:rsid w:val="00CC2B13"/>
    <w:rsid w:val="00CE7189"/>
    <w:rsid w:val="00D06D97"/>
    <w:rsid w:val="00D54EFA"/>
    <w:rsid w:val="00D66368"/>
    <w:rsid w:val="00D93E90"/>
    <w:rsid w:val="00DA0646"/>
    <w:rsid w:val="00DB531D"/>
    <w:rsid w:val="00DD7D67"/>
    <w:rsid w:val="00DF5247"/>
    <w:rsid w:val="00E02732"/>
    <w:rsid w:val="00E32065"/>
    <w:rsid w:val="00E65678"/>
    <w:rsid w:val="00E826B5"/>
    <w:rsid w:val="00EB5377"/>
    <w:rsid w:val="00EC320A"/>
    <w:rsid w:val="00EC65D9"/>
    <w:rsid w:val="00ED7F74"/>
    <w:rsid w:val="00EE34BA"/>
    <w:rsid w:val="00EF0BA0"/>
    <w:rsid w:val="00F05D59"/>
    <w:rsid w:val="00F1753E"/>
    <w:rsid w:val="00F75218"/>
    <w:rsid w:val="00FA3394"/>
    <w:rsid w:val="00FD4E3D"/>
    <w:rsid w:val="00FF4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678"/>
    <w:pPr>
      <w:ind w:left="720"/>
      <w:contextualSpacing/>
    </w:pPr>
  </w:style>
  <w:style w:type="table" w:styleId="a4">
    <w:name w:val="Table Grid"/>
    <w:basedOn w:val="a1"/>
    <w:uiPriority w:val="59"/>
    <w:rsid w:val="00143F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802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678"/>
    <w:pPr>
      <w:ind w:left="720"/>
      <w:contextualSpacing/>
    </w:pPr>
  </w:style>
  <w:style w:type="table" w:styleId="a4">
    <w:name w:val="Table Grid"/>
    <w:basedOn w:val="a1"/>
    <w:uiPriority w:val="59"/>
    <w:rsid w:val="00143F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802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5B28A-7830-48D4-90CF-B69B75506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Ариадна</cp:lastModifiedBy>
  <cp:revision>18</cp:revision>
  <dcterms:created xsi:type="dcterms:W3CDTF">2014-02-25T14:46:00Z</dcterms:created>
  <dcterms:modified xsi:type="dcterms:W3CDTF">2023-03-15T03:38:00Z</dcterms:modified>
</cp:coreProperties>
</file>